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3D99" w14:textId="75B92B70" w:rsidR="00415830" w:rsidRPr="00415830" w:rsidRDefault="00E56F8C" w:rsidP="0041583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="001168A9">
        <w:rPr>
          <w:b/>
          <w:bCs/>
          <w:sz w:val="28"/>
          <w:szCs w:val="28"/>
          <w:u w:val="single"/>
        </w:rPr>
        <w:t xml:space="preserve">ommunity Health Plan of Imperial Valley </w:t>
      </w:r>
      <w:r>
        <w:rPr>
          <w:b/>
          <w:bCs/>
          <w:sz w:val="28"/>
          <w:szCs w:val="28"/>
          <w:u w:val="single"/>
        </w:rPr>
        <w:t>Health Plan</w:t>
      </w:r>
    </w:p>
    <w:p w14:paraId="5D438848" w14:textId="724E209D" w:rsidR="00D52A57" w:rsidRPr="00C76346" w:rsidRDefault="00D52A57" w:rsidP="00D52A57">
      <w:pPr>
        <w:rPr>
          <w:sz w:val="24"/>
          <w:szCs w:val="24"/>
        </w:rPr>
      </w:pPr>
      <w:r w:rsidRPr="00C76346">
        <w:rPr>
          <w:b/>
          <w:bCs/>
          <w:sz w:val="24"/>
          <w:szCs w:val="24"/>
          <w:u w:val="single"/>
        </w:rPr>
        <w:t>Gender-Affirming Services Attested Provider Listing</w:t>
      </w:r>
      <w:r w:rsidRPr="00E852B8">
        <w:rPr>
          <w:b/>
          <w:bCs/>
          <w:sz w:val="24"/>
          <w:szCs w:val="24"/>
          <w:vertAlign w:val="superscript"/>
        </w:rPr>
        <w:t>1, 2</w:t>
      </w:r>
      <w:r w:rsidRPr="00C76346">
        <w:rPr>
          <w:sz w:val="24"/>
          <w:szCs w:val="24"/>
        </w:rPr>
        <w:t xml:space="preserve"> – Last updated </w:t>
      </w:r>
      <w:r w:rsidR="007C7CB8">
        <w:rPr>
          <w:sz w:val="24"/>
          <w:szCs w:val="24"/>
        </w:rPr>
        <w:t>August 15, 2025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Enhanced Care Management providers"/>
        <w:tblDescription w:val="These are the ECM providers available in CalViva's network."/>
      </w:tblPr>
      <w:tblGrid>
        <w:gridCol w:w="2065"/>
        <w:gridCol w:w="2225"/>
        <w:gridCol w:w="2005"/>
        <w:gridCol w:w="6660"/>
      </w:tblGrid>
      <w:tr w:rsidR="000D1A99" w14:paraId="242BC19A" w14:textId="77777777" w:rsidTr="000D1A99">
        <w:trPr>
          <w:tblHeader/>
        </w:trPr>
        <w:tc>
          <w:tcPr>
            <w:tcW w:w="2065" w:type="dxa"/>
          </w:tcPr>
          <w:p w14:paraId="0BA49055" w14:textId="0684F885" w:rsidR="000D1A99" w:rsidRPr="0055434E" w:rsidRDefault="000D1A99">
            <w:pPr>
              <w:rPr>
                <w:b/>
                <w:bCs/>
              </w:rPr>
            </w:pPr>
            <w:r w:rsidRPr="0055434E">
              <w:rPr>
                <w:b/>
                <w:bCs/>
              </w:rPr>
              <w:t>Name</w:t>
            </w:r>
          </w:p>
        </w:tc>
        <w:tc>
          <w:tcPr>
            <w:tcW w:w="2225" w:type="dxa"/>
          </w:tcPr>
          <w:p w14:paraId="233FA896" w14:textId="340BF3C7" w:rsidR="000D1A99" w:rsidRDefault="000D1A99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005" w:type="dxa"/>
          </w:tcPr>
          <w:p w14:paraId="4341C7FF" w14:textId="2CC52C42" w:rsidR="000D1A99" w:rsidRPr="00B57E6E" w:rsidRDefault="000D1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Pr="00B57E6E">
              <w:rPr>
                <w:b/>
                <w:bCs/>
              </w:rPr>
              <w:t>Phone</w:t>
            </w:r>
          </w:p>
        </w:tc>
        <w:tc>
          <w:tcPr>
            <w:tcW w:w="6660" w:type="dxa"/>
          </w:tcPr>
          <w:p w14:paraId="6A6AF42B" w14:textId="0E5E8705" w:rsidR="000D1A99" w:rsidRPr="00B57E6E" w:rsidRDefault="000D1A99">
            <w:pPr>
              <w:rPr>
                <w:b/>
                <w:bCs/>
              </w:rPr>
            </w:pPr>
            <w:r>
              <w:rPr>
                <w:b/>
                <w:bCs/>
              </w:rPr>
              <w:t>Gender-Affirming Services</w:t>
            </w:r>
          </w:p>
        </w:tc>
      </w:tr>
      <w:tr w:rsidR="000D1A99" w14:paraId="3D79C1BF" w14:textId="77777777" w:rsidTr="000D1A99">
        <w:tc>
          <w:tcPr>
            <w:tcW w:w="2065" w:type="dxa"/>
          </w:tcPr>
          <w:p w14:paraId="43B06F06" w14:textId="77777777" w:rsidR="000D1A99" w:rsidRDefault="000D1A99" w:rsidP="00BA21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Rady Children’s Health Network – PPG ID# RI28</w:t>
            </w:r>
          </w:p>
          <w:p w14:paraId="4867F57F" w14:textId="54723440" w:rsidR="000D1A99" w:rsidRPr="0055434E" w:rsidRDefault="000D1A99" w:rsidP="00BA21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NPI: </w:t>
            </w:r>
            <w:r w:rsidRPr="000D1A99">
              <w:rPr>
                <w:rFonts w:ascii="Calibri" w:hAnsi="Calibri" w:cs="Calibri"/>
                <w:color w:val="000000"/>
              </w:rPr>
              <w:t>1669617197</w:t>
            </w:r>
          </w:p>
        </w:tc>
        <w:tc>
          <w:tcPr>
            <w:tcW w:w="2225" w:type="dxa"/>
          </w:tcPr>
          <w:p w14:paraId="33B89C1F" w14:textId="6F49679E" w:rsidR="000D1A99" w:rsidRDefault="000D1A99" w:rsidP="00BA2109">
            <w:r>
              <w:t>3020 Children’s Way, San Diego, CA 92123</w:t>
            </w:r>
          </w:p>
        </w:tc>
        <w:tc>
          <w:tcPr>
            <w:tcW w:w="2005" w:type="dxa"/>
          </w:tcPr>
          <w:p w14:paraId="5741D9D5" w14:textId="24C45C41" w:rsidR="000D1A99" w:rsidRPr="004E1784" w:rsidRDefault="000D1A99" w:rsidP="00BA2109">
            <w:r>
              <w:t>877-276-4543</w:t>
            </w:r>
          </w:p>
        </w:tc>
        <w:tc>
          <w:tcPr>
            <w:tcW w:w="6660" w:type="dxa"/>
          </w:tcPr>
          <w:p w14:paraId="7801B8C7" w14:textId="6A69BD8F" w:rsidR="000D1A99" w:rsidRDefault="000D1A99" w:rsidP="000D1A99">
            <w:pPr>
              <w:pStyle w:val="ListParagraph"/>
              <w:numPr>
                <w:ilvl w:val="0"/>
                <w:numId w:val="4"/>
              </w:numPr>
              <w:ind w:left="318" w:hanging="270"/>
            </w:pPr>
            <w:r>
              <w:t>Feminizing mammoplasty</w:t>
            </w:r>
          </w:p>
          <w:p w14:paraId="751AA912" w14:textId="6551C55D" w:rsidR="000D1A99" w:rsidRDefault="000D1A99" w:rsidP="000D1A99">
            <w:pPr>
              <w:pStyle w:val="ListParagraph"/>
              <w:numPr>
                <w:ilvl w:val="0"/>
                <w:numId w:val="4"/>
              </w:numPr>
              <w:ind w:left="318" w:hanging="270"/>
            </w:pPr>
            <w:r>
              <w:t>Hormone therapy related to gender dysphoria or intersex conditions</w:t>
            </w:r>
          </w:p>
          <w:p w14:paraId="1AD4FE45" w14:textId="18B6E06E" w:rsidR="000D1A99" w:rsidRDefault="000D1A99" w:rsidP="000D1A99">
            <w:pPr>
              <w:pStyle w:val="ListParagraph"/>
              <w:numPr>
                <w:ilvl w:val="0"/>
                <w:numId w:val="4"/>
              </w:numPr>
              <w:ind w:left="318" w:hanging="270"/>
            </w:pPr>
            <w:r>
              <w:t>Male chest reconstruction</w:t>
            </w:r>
          </w:p>
          <w:p w14:paraId="782B51BD" w14:textId="28658806" w:rsidR="000D1A99" w:rsidRDefault="000D1A99" w:rsidP="000D1A99">
            <w:pPr>
              <w:pStyle w:val="ListParagraph"/>
              <w:numPr>
                <w:ilvl w:val="0"/>
                <w:numId w:val="4"/>
              </w:numPr>
              <w:ind w:left="318" w:hanging="270"/>
            </w:pPr>
            <w:r>
              <w:t>Mastectomy</w:t>
            </w:r>
          </w:p>
          <w:p w14:paraId="2A19DE81" w14:textId="33440081" w:rsidR="000D1A99" w:rsidRPr="004E1784" w:rsidRDefault="000D1A99" w:rsidP="000D1A99">
            <w:pPr>
              <w:pStyle w:val="ListParagraph"/>
              <w:numPr>
                <w:ilvl w:val="0"/>
                <w:numId w:val="3"/>
              </w:numPr>
              <w:ind w:left="318" w:hanging="270"/>
            </w:pPr>
            <w:r>
              <w:t>Voice masculinization or feminization</w:t>
            </w:r>
          </w:p>
        </w:tc>
      </w:tr>
    </w:tbl>
    <w:p w14:paraId="2CE0B1F0" w14:textId="77777777" w:rsidR="00E56F8C" w:rsidRDefault="00E56F8C" w:rsidP="00CD2380">
      <w:pPr>
        <w:rPr>
          <w:b/>
          <w:bCs/>
          <w:sz w:val="28"/>
          <w:szCs w:val="28"/>
          <w:u w:val="single"/>
        </w:rPr>
      </w:pPr>
    </w:p>
    <w:p w14:paraId="69BABE48" w14:textId="77777777" w:rsidR="00D52A57" w:rsidRDefault="00D52A57" w:rsidP="00D52A57">
      <w:pPr>
        <w:rPr>
          <w:sz w:val="24"/>
          <w:szCs w:val="24"/>
        </w:rPr>
      </w:pPr>
      <w:r w:rsidRPr="00C76346">
        <w:rPr>
          <w:b/>
          <w:bCs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Per Health and Safety Code (H&amp;S) section 1367.28, by </w:t>
      </w:r>
      <w:r w:rsidRPr="00B05E24">
        <w:rPr>
          <w:sz w:val="24"/>
          <w:szCs w:val="24"/>
        </w:rPr>
        <w:t>March 1, 2025, a full service health care service plan shall include information within or accessible from the plan's provider directory, and accessible through the plan's call center, that identifies which of a plan's in-network providers have affirmed that they offer and have provided gender-affirming services</w:t>
      </w:r>
      <w:r>
        <w:rPr>
          <w:sz w:val="24"/>
          <w:szCs w:val="24"/>
        </w:rPr>
        <w:t xml:space="preserve">. </w:t>
      </w:r>
      <w:r w:rsidRPr="00B05E24">
        <w:rPr>
          <w:sz w:val="24"/>
          <w:szCs w:val="24"/>
        </w:rPr>
        <w:t>This information shall be updated when an in-network provider requests its inclusion or exclusion as a provider that offers and provides gender-affirming services.</w:t>
      </w:r>
    </w:p>
    <w:p w14:paraId="3C22D202" w14:textId="6BB4D6CD" w:rsidR="00D52A57" w:rsidRPr="00C76346" w:rsidRDefault="00D52A57" w:rsidP="00D52A57">
      <w:pPr>
        <w:rPr>
          <w:sz w:val="24"/>
          <w:szCs w:val="24"/>
        </w:rPr>
      </w:pPr>
      <w:r w:rsidRPr="00B05E2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T</w:t>
      </w:r>
      <w:r w:rsidRPr="00C76346">
        <w:rPr>
          <w:sz w:val="24"/>
          <w:szCs w:val="24"/>
        </w:rPr>
        <w:t xml:space="preserve">he providers included in this listing have affirmed they offer and have provided the identified gender-affirming services, and the provider has requested </w:t>
      </w:r>
      <w:r>
        <w:rPr>
          <w:sz w:val="24"/>
          <w:szCs w:val="24"/>
        </w:rPr>
        <w:t xml:space="preserve">its inclusion </w:t>
      </w:r>
      <w:r w:rsidRPr="00C76346">
        <w:rPr>
          <w:sz w:val="24"/>
          <w:szCs w:val="24"/>
        </w:rPr>
        <w:t xml:space="preserve">in </w:t>
      </w:r>
      <w:r>
        <w:rPr>
          <w:sz w:val="24"/>
          <w:szCs w:val="24"/>
        </w:rPr>
        <w:t>Community Health Plan of Imperial Valley Health Plan</w:t>
      </w:r>
      <w:r w:rsidRPr="00C76346">
        <w:rPr>
          <w:sz w:val="24"/>
          <w:szCs w:val="24"/>
        </w:rPr>
        <w:t>’s director</w:t>
      </w:r>
      <w:r>
        <w:rPr>
          <w:sz w:val="24"/>
          <w:szCs w:val="24"/>
        </w:rPr>
        <w:t>y</w:t>
      </w:r>
      <w:r w:rsidRPr="00C76346">
        <w:rPr>
          <w:sz w:val="24"/>
          <w:szCs w:val="24"/>
        </w:rPr>
        <w:t xml:space="preserve">. </w:t>
      </w:r>
      <w:r>
        <w:rPr>
          <w:sz w:val="24"/>
          <w:szCs w:val="24"/>
        </w:rPr>
        <w:t>This listing will be updated within 30 days, at a minimum, when new providers are identified requesting to be listed, or when updates are received from existing Community Health Plan of Imperial Valley Health Plan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contracted providers. </w:t>
      </w:r>
    </w:p>
    <w:p w14:paraId="274A5565" w14:textId="77777777" w:rsidR="00D52A57" w:rsidRDefault="00D52A57" w:rsidP="00CD2380">
      <w:pPr>
        <w:rPr>
          <w:b/>
          <w:bCs/>
          <w:sz w:val="28"/>
          <w:szCs w:val="28"/>
          <w:u w:val="single"/>
        </w:rPr>
      </w:pPr>
    </w:p>
    <w:sectPr w:rsidR="00D52A57" w:rsidSect="00527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81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E71A" w14:textId="77777777" w:rsidR="0033309C" w:rsidRDefault="0033309C" w:rsidP="002B69DA">
      <w:pPr>
        <w:spacing w:after="0" w:line="240" w:lineRule="auto"/>
      </w:pPr>
      <w:r>
        <w:separator/>
      </w:r>
    </w:p>
  </w:endnote>
  <w:endnote w:type="continuationSeparator" w:id="0">
    <w:p w14:paraId="03F96B9B" w14:textId="77777777" w:rsidR="0033309C" w:rsidRDefault="0033309C" w:rsidP="002B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9839" w14:textId="77777777" w:rsidR="00527C0B" w:rsidRDefault="00527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02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A77B9" w14:textId="7F20EC28" w:rsidR="00E56F8C" w:rsidRDefault="00E56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03E7" w14:textId="77777777" w:rsidR="00E56F8C" w:rsidRDefault="00E56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0044" w14:textId="77777777" w:rsidR="00527C0B" w:rsidRDefault="00527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4A73" w14:textId="77777777" w:rsidR="0033309C" w:rsidRDefault="0033309C" w:rsidP="002B69DA">
      <w:pPr>
        <w:spacing w:after="0" w:line="240" w:lineRule="auto"/>
      </w:pPr>
      <w:r>
        <w:separator/>
      </w:r>
    </w:p>
  </w:footnote>
  <w:footnote w:type="continuationSeparator" w:id="0">
    <w:p w14:paraId="577A1DF7" w14:textId="77777777" w:rsidR="0033309C" w:rsidRDefault="0033309C" w:rsidP="002B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E4AB" w14:textId="77777777" w:rsidR="00527C0B" w:rsidRDefault="00527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0C82" w14:textId="77777777" w:rsidR="00527C0B" w:rsidRDefault="00527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1621" w14:textId="77777777" w:rsidR="00527C0B" w:rsidRDefault="00527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3084"/>
    <w:multiLevelType w:val="hybridMultilevel"/>
    <w:tmpl w:val="B396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A1B1B"/>
    <w:multiLevelType w:val="hybridMultilevel"/>
    <w:tmpl w:val="FBB269F8"/>
    <w:lvl w:ilvl="0" w:tplc="B92441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73BA1"/>
    <w:multiLevelType w:val="hybridMultilevel"/>
    <w:tmpl w:val="8812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4166">
    <w:abstractNumId w:val="0"/>
  </w:num>
  <w:num w:numId="2" w16cid:durableId="2138646477">
    <w:abstractNumId w:val="0"/>
  </w:num>
  <w:num w:numId="3" w16cid:durableId="1950506399">
    <w:abstractNumId w:val="2"/>
  </w:num>
  <w:num w:numId="4" w16cid:durableId="209257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0"/>
    <w:rsid w:val="000204E7"/>
    <w:rsid w:val="0002265B"/>
    <w:rsid w:val="0003190B"/>
    <w:rsid w:val="00057ACF"/>
    <w:rsid w:val="00084FDC"/>
    <w:rsid w:val="000A3E47"/>
    <w:rsid w:val="000D1A99"/>
    <w:rsid w:val="000E4210"/>
    <w:rsid w:val="000E67B7"/>
    <w:rsid w:val="001168A9"/>
    <w:rsid w:val="00167293"/>
    <w:rsid w:val="001F7645"/>
    <w:rsid w:val="00277429"/>
    <w:rsid w:val="00290F4A"/>
    <w:rsid w:val="002B69DA"/>
    <w:rsid w:val="002D376E"/>
    <w:rsid w:val="002E0464"/>
    <w:rsid w:val="002E7700"/>
    <w:rsid w:val="0033309C"/>
    <w:rsid w:val="0035010E"/>
    <w:rsid w:val="003A51D1"/>
    <w:rsid w:val="003B6516"/>
    <w:rsid w:val="003E170C"/>
    <w:rsid w:val="004044AB"/>
    <w:rsid w:val="00415830"/>
    <w:rsid w:val="00452E82"/>
    <w:rsid w:val="00472CA1"/>
    <w:rsid w:val="00473CEE"/>
    <w:rsid w:val="00477100"/>
    <w:rsid w:val="00486ABD"/>
    <w:rsid w:val="004B55F0"/>
    <w:rsid w:val="004B775F"/>
    <w:rsid w:val="004C76A0"/>
    <w:rsid w:val="004E1784"/>
    <w:rsid w:val="00503285"/>
    <w:rsid w:val="00527C0B"/>
    <w:rsid w:val="00534F43"/>
    <w:rsid w:val="00547419"/>
    <w:rsid w:val="0055434E"/>
    <w:rsid w:val="00570304"/>
    <w:rsid w:val="005A5AC9"/>
    <w:rsid w:val="005F4360"/>
    <w:rsid w:val="00603AAE"/>
    <w:rsid w:val="00654A7B"/>
    <w:rsid w:val="006818B0"/>
    <w:rsid w:val="00692DA4"/>
    <w:rsid w:val="00695EEC"/>
    <w:rsid w:val="006961D0"/>
    <w:rsid w:val="006E67F9"/>
    <w:rsid w:val="006E7A07"/>
    <w:rsid w:val="00726049"/>
    <w:rsid w:val="00753D34"/>
    <w:rsid w:val="007A4D4E"/>
    <w:rsid w:val="007C377C"/>
    <w:rsid w:val="007C7CB8"/>
    <w:rsid w:val="00817A42"/>
    <w:rsid w:val="0084079A"/>
    <w:rsid w:val="00841BB2"/>
    <w:rsid w:val="008523AE"/>
    <w:rsid w:val="00875AA9"/>
    <w:rsid w:val="00907748"/>
    <w:rsid w:val="00920E6A"/>
    <w:rsid w:val="00945A6C"/>
    <w:rsid w:val="009567AB"/>
    <w:rsid w:val="009801E9"/>
    <w:rsid w:val="009832D6"/>
    <w:rsid w:val="009A39A2"/>
    <w:rsid w:val="009D2CC3"/>
    <w:rsid w:val="00A24259"/>
    <w:rsid w:val="00A83CD4"/>
    <w:rsid w:val="00A92499"/>
    <w:rsid w:val="00AF4585"/>
    <w:rsid w:val="00B00799"/>
    <w:rsid w:val="00B175A2"/>
    <w:rsid w:val="00B47EF8"/>
    <w:rsid w:val="00B57E6E"/>
    <w:rsid w:val="00BA2109"/>
    <w:rsid w:val="00BD76FF"/>
    <w:rsid w:val="00C25105"/>
    <w:rsid w:val="00C4559A"/>
    <w:rsid w:val="00C80BD9"/>
    <w:rsid w:val="00C865A4"/>
    <w:rsid w:val="00C92114"/>
    <w:rsid w:val="00CA0D50"/>
    <w:rsid w:val="00CA3B5D"/>
    <w:rsid w:val="00CA449F"/>
    <w:rsid w:val="00CC774F"/>
    <w:rsid w:val="00CD2380"/>
    <w:rsid w:val="00CE345C"/>
    <w:rsid w:val="00D26310"/>
    <w:rsid w:val="00D3389F"/>
    <w:rsid w:val="00D52A57"/>
    <w:rsid w:val="00D63F10"/>
    <w:rsid w:val="00DE58C7"/>
    <w:rsid w:val="00E5350C"/>
    <w:rsid w:val="00E56F8C"/>
    <w:rsid w:val="00E62939"/>
    <w:rsid w:val="00E96149"/>
    <w:rsid w:val="00ED1063"/>
    <w:rsid w:val="00ED5F9E"/>
    <w:rsid w:val="00F1336F"/>
    <w:rsid w:val="00F74F31"/>
    <w:rsid w:val="00F94B9E"/>
    <w:rsid w:val="00F96136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55F634"/>
  <w15:chartTrackingRefBased/>
  <w15:docId w15:val="{5EE06595-9D83-4335-829D-19055479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8C"/>
  </w:style>
  <w:style w:type="paragraph" w:styleId="Footer">
    <w:name w:val="footer"/>
    <w:basedOn w:val="Normal"/>
    <w:link w:val="FooterChar"/>
    <w:uiPriority w:val="99"/>
    <w:unhideWhenUsed/>
    <w:rsid w:val="00E5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0AA1-6A4E-41CF-9C4A-A9154FA2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CalViva Health Plan ECM and CS providers</vt:lpstr>
    </vt:vector>
  </TitlesOfParts>
  <Company>Centene Corporation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CalViva Health Plan ECM and CS providers</dc:title>
  <dc:subject/>
  <dc:creator>David S. Davidson</dc:creator>
  <cp:keywords/>
  <dc:description/>
  <cp:lastModifiedBy>Kristina M. Rodriguez</cp:lastModifiedBy>
  <cp:revision>3</cp:revision>
  <dcterms:created xsi:type="dcterms:W3CDTF">2025-08-15T15:57:00Z</dcterms:created>
  <dcterms:modified xsi:type="dcterms:W3CDTF">2025-08-15T17:48:00Z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2021-12-23T06:59:07Z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71cb755e-4dc2-4b9b-b210-bc66fc9d8eb3</vt:lpwstr>
  </property>
  <property fmtid="{D5CDD505-2E9C-101B-9397-08002B2CF9AE}" pid="8" name="MSIP_Label_5a776955-85f6-4fec-9553-96dd3e0373c4_ContentBits">
    <vt:lpwstr>0</vt:lpwstr>
  </property>
</Properties>
</file>